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2"/>
        <w:tblW w:w="9497" w:type="dxa"/>
        <w:tblLayout w:type="fixed"/>
        <w:tblLook w:val="0000" w:firstRow="0" w:lastRow="0" w:firstColumn="0" w:lastColumn="0" w:noHBand="0" w:noVBand="0"/>
      </w:tblPr>
      <w:tblGrid>
        <w:gridCol w:w="1620"/>
        <w:gridCol w:w="7877"/>
      </w:tblGrid>
      <w:tr w:rsidR="00383990" w:rsidRPr="00D62343" w:rsidTr="0032332D">
        <w:trPr>
          <w:cantSplit/>
          <w:trHeight w:val="573"/>
        </w:trPr>
        <w:tc>
          <w:tcPr>
            <w:tcW w:w="1620" w:type="dxa"/>
            <w:vMerge w:val="restart"/>
            <w:vAlign w:val="center"/>
          </w:tcPr>
          <w:p w:rsidR="00383990" w:rsidRPr="00D62343" w:rsidRDefault="00383990" w:rsidP="0032332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Cs w:val="20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noProof/>
                <w:szCs w:val="20"/>
                <w:lang w:eastAsia="bg-BG"/>
              </w:rPr>
              <w:drawing>
                <wp:inline distT="0" distB="0" distL="0" distR="0">
                  <wp:extent cx="895350" cy="885825"/>
                  <wp:effectExtent l="0" t="0" r="0" b="9525"/>
                  <wp:docPr id="2" name="Picture 2" descr="Znak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k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7" w:type="dxa"/>
            <w:tcBorders>
              <w:bottom w:val="double" w:sz="12" w:space="0" w:color="auto"/>
            </w:tcBorders>
            <w:vAlign w:val="center"/>
          </w:tcPr>
          <w:p w:rsidR="00383990" w:rsidRPr="00D62343" w:rsidRDefault="00383990" w:rsidP="00A379A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36"/>
                <w:szCs w:val="32"/>
                <w:lang w:val="en-US"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6"/>
                <w:szCs w:val="32"/>
                <w:lang w:val="ru-RU" w:eastAsia="bg-BG"/>
              </w:rPr>
              <w:t>ВОЕННО ОКРЪЖИЕ - ПЛЕВЕН</w:t>
            </w:r>
          </w:p>
        </w:tc>
      </w:tr>
      <w:tr w:rsidR="00383990" w:rsidRPr="00D62343" w:rsidTr="0032332D">
        <w:trPr>
          <w:cantSplit/>
          <w:trHeight w:val="627"/>
        </w:trPr>
        <w:tc>
          <w:tcPr>
            <w:tcW w:w="1620" w:type="dxa"/>
            <w:vMerge/>
          </w:tcPr>
          <w:p w:rsidR="00383990" w:rsidRPr="00D62343" w:rsidRDefault="00383990" w:rsidP="00323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0"/>
                <w:lang w:val="ru-RU" w:eastAsia="bg-BG"/>
              </w:rPr>
            </w:pPr>
          </w:p>
        </w:tc>
        <w:tc>
          <w:tcPr>
            <w:tcW w:w="7877" w:type="dxa"/>
            <w:tcBorders>
              <w:top w:val="double" w:sz="12" w:space="0" w:color="auto"/>
            </w:tcBorders>
          </w:tcPr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8"/>
                <w:szCs w:val="6"/>
                <w:lang w:val="ru-RU" w:eastAsia="bg-BG"/>
              </w:rPr>
            </w:pPr>
          </w:p>
          <w:p w:rsidR="00383990" w:rsidRPr="00D62343" w:rsidRDefault="00383990" w:rsidP="0032332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10"/>
                <w:szCs w:val="28"/>
                <w:lang w:val="ru-RU" w:eastAsia="bg-BG"/>
              </w:rPr>
            </w:pPr>
          </w:p>
          <w:p w:rsidR="0085430F" w:rsidRPr="00D62343" w:rsidRDefault="00383990" w:rsidP="000F2E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</w:pPr>
            <w:r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Община Червен Бряг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val="en-US" w:eastAsia="bg-BG"/>
              </w:rPr>
              <w:t xml:space="preserve"> </w:t>
            </w:r>
            <w:r w:rsidR="00D95E11" w:rsidRPr="00D62343">
              <w:rPr>
                <w:rFonts w:ascii="Times New Roman" w:eastAsia="Times New Roman" w:hAnsi="Times New Roman"/>
                <w:b/>
                <w:sz w:val="32"/>
                <w:szCs w:val="28"/>
                <w:lang w:eastAsia="bg-BG"/>
              </w:rPr>
              <w:t>и Община Кнежа</w:t>
            </w:r>
          </w:p>
        </w:tc>
      </w:tr>
    </w:tbl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0F2E8B" w:rsidRDefault="000F2E8B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64"/>
        </w:rPr>
      </w:pPr>
    </w:p>
    <w:p w:rsidR="00B140B7" w:rsidRPr="00A05598" w:rsidRDefault="00B140B7" w:rsidP="00DC3BAC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32"/>
          <w:szCs w:val="64"/>
        </w:rPr>
      </w:pPr>
    </w:p>
    <w:p w:rsidR="008C7C0F" w:rsidRDefault="0085430F" w:rsidP="0006798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  <w:lang w:val="en-US"/>
        </w:rPr>
      </w:pPr>
      <w:r w:rsidRPr="00D62343">
        <w:rPr>
          <w:rFonts w:ascii="Times New Roman" w:hAnsi="Times New Roman"/>
          <w:b/>
          <w:sz w:val="52"/>
          <w:szCs w:val="64"/>
        </w:rPr>
        <w:t>СВОБОДНИ РАБОТНИ МЕСТА</w:t>
      </w:r>
      <w:r w:rsidRPr="00D62343">
        <w:rPr>
          <w:rFonts w:ascii="Times New Roman" w:hAnsi="Times New Roman"/>
          <w:b/>
          <w:sz w:val="52"/>
          <w:szCs w:val="64"/>
          <w:lang w:val="en-US"/>
        </w:rPr>
        <w:t xml:space="preserve"> </w:t>
      </w:r>
    </w:p>
    <w:p w:rsidR="00B140B7" w:rsidRPr="00067985" w:rsidRDefault="00B140B7" w:rsidP="00067985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52"/>
          <w:szCs w:val="64"/>
        </w:rPr>
      </w:pPr>
    </w:p>
    <w:p w:rsidR="00A05598" w:rsidRDefault="00B140B7" w:rsidP="00BF6858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72"/>
          <w:szCs w:val="64"/>
          <w:lang w:eastAsia="bg-BG"/>
        </w:rPr>
      </w:pPr>
      <w:r w:rsidRPr="00B140B7">
        <w:rPr>
          <w:rFonts w:ascii="Times New Roman" w:eastAsia="Times New Roman" w:hAnsi="Times New Roman"/>
          <w:b/>
          <w:sz w:val="72"/>
          <w:szCs w:val="64"/>
          <w:lang w:eastAsia="bg-BG"/>
        </w:rPr>
        <w:drawing>
          <wp:inline distT="0" distB="0" distL="0" distR="0">
            <wp:extent cx="2152650" cy="1714500"/>
            <wp:effectExtent l="0" t="0" r="0" b="0"/>
            <wp:docPr id="4" name="Picture 4" descr="Man Holding Gun Clipart Png - Soldier Silhouette No Bg , Free Transparent  Clipart - ClipartK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n Holding Gun Clipart Png - Soldier Silhouette No Bg , Free Transparent  Clipart - ClipartKe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699" w:rsidRDefault="00FC20EC" w:rsidP="00BF685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</w:t>
      </w:r>
    </w:p>
    <w:p w:rsid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B140B7" w:rsidRP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B140B7">
        <w:rPr>
          <w:rFonts w:ascii="Times New Roman" w:hAnsi="Times New Roman"/>
          <w:color w:val="000000"/>
          <w:sz w:val="28"/>
          <w:szCs w:val="28"/>
          <w:lang w:eastAsia="bg-BG"/>
        </w:rPr>
        <w:t>Със заповед № ОХ-718/03.09.2020г. на министъра на отбраната са обявени</w:t>
      </w:r>
    </w:p>
    <w:p w:rsidR="00B140B7" w:rsidRP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B140B7">
        <w:rPr>
          <w:rFonts w:ascii="Times New Roman" w:hAnsi="Times New Roman"/>
          <w:color w:val="000000"/>
          <w:sz w:val="28"/>
          <w:szCs w:val="28"/>
          <w:lang w:eastAsia="bg-BG"/>
        </w:rPr>
        <w:t xml:space="preserve">две </w:t>
      </w:r>
      <w:r w:rsidRPr="00B140B7">
        <w:rPr>
          <w:rFonts w:ascii="Times New Roman" w:hAnsi="Times New Roman"/>
          <w:b/>
          <w:color w:val="000000"/>
          <w:sz w:val="28"/>
          <w:szCs w:val="28"/>
          <w:lang w:eastAsia="bg-BG"/>
        </w:rPr>
        <w:t>вакантни длъжности за офицери</w:t>
      </w:r>
      <w:r w:rsidRPr="00B140B7">
        <w:rPr>
          <w:rFonts w:ascii="Times New Roman" w:hAnsi="Times New Roman"/>
          <w:color w:val="000000"/>
          <w:sz w:val="28"/>
          <w:szCs w:val="28"/>
          <w:lang w:eastAsia="bg-BG"/>
        </w:rPr>
        <w:t xml:space="preserve"> във военни формирования 34750 – Карлово</w:t>
      </w:r>
    </w:p>
    <w:p w:rsidR="00B140B7" w:rsidRP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B140B7">
        <w:rPr>
          <w:rFonts w:ascii="Times New Roman" w:hAnsi="Times New Roman"/>
          <w:color w:val="000000"/>
          <w:sz w:val="28"/>
          <w:szCs w:val="28"/>
          <w:lang w:eastAsia="bg-BG"/>
        </w:rPr>
        <w:t>и 22180 – Казанлък, за приемане на военна служба на лица, завършили гражданско</w:t>
      </w:r>
    </w:p>
    <w:p w:rsid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  <w:r w:rsidRPr="00B140B7">
        <w:rPr>
          <w:rFonts w:ascii="Times New Roman" w:hAnsi="Times New Roman"/>
          <w:color w:val="000000"/>
          <w:sz w:val="28"/>
          <w:szCs w:val="28"/>
          <w:lang w:eastAsia="bg-BG"/>
        </w:rPr>
        <w:t>висше училище в страната или в чужбина</w:t>
      </w:r>
    </w:p>
    <w:p w:rsidR="00B140B7" w:rsidRDefault="00B140B7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CE3699" w:rsidRPr="000D4498" w:rsidRDefault="00CE3699" w:rsidP="00B140B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E3699">
        <w:rPr>
          <w:rFonts w:ascii="Times New Roman" w:hAnsi="Times New Roman"/>
          <w:b/>
          <w:bCs/>
          <w:sz w:val="28"/>
          <w:szCs w:val="28"/>
        </w:rPr>
        <w:t xml:space="preserve">Конкурса 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ще се проведе за времето 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B140B7">
        <w:rPr>
          <w:rFonts w:ascii="Times New Roman" w:hAnsi="Times New Roman"/>
          <w:b/>
          <w:bCs/>
          <w:sz w:val="28"/>
          <w:szCs w:val="28"/>
        </w:rPr>
        <w:t>08.12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.202</w:t>
      </w:r>
      <w:r w:rsidR="00B140B7">
        <w:rPr>
          <w:rFonts w:ascii="Times New Roman" w:hAnsi="Times New Roman"/>
          <w:b/>
          <w:bCs/>
          <w:sz w:val="28"/>
          <w:szCs w:val="28"/>
        </w:rPr>
        <w:t>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 xml:space="preserve">г. до </w:t>
      </w:r>
      <w:r w:rsidR="00B140B7">
        <w:rPr>
          <w:rFonts w:ascii="Times New Roman" w:hAnsi="Times New Roman"/>
          <w:b/>
          <w:bCs/>
          <w:sz w:val="28"/>
          <w:szCs w:val="28"/>
        </w:rPr>
        <w:t>10</w:t>
      </w:r>
      <w:r w:rsidR="001E7E63">
        <w:rPr>
          <w:rFonts w:ascii="Times New Roman" w:hAnsi="Times New Roman"/>
          <w:b/>
          <w:bCs/>
          <w:sz w:val="28"/>
          <w:szCs w:val="28"/>
        </w:rPr>
        <w:t>.</w:t>
      </w:r>
      <w:r w:rsidR="00B140B7">
        <w:rPr>
          <w:rFonts w:ascii="Times New Roman" w:hAnsi="Times New Roman"/>
          <w:b/>
          <w:bCs/>
          <w:sz w:val="28"/>
          <w:szCs w:val="28"/>
        </w:rPr>
        <w:t>12</w:t>
      </w:r>
      <w:r w:rsidR="001E7E63">
        <w:rPr>
          <w:rFonts w:ascii="Times New Roman" w:hAnsi="Times New Roman"/>
          <w:b/>
          <w:bCs/>
          <w:sz w:val="28"/>
          <w:szCs w:val="28"/>
        </w:rPr>
        <w:t>.202</w:t>
      </w:r>
      <w:r w:rsidR="00B140B7">
        <w:rPr>
          <w:rFonts w:ascii="Times New Roman" w:hAnsi="Times New Roman"/>
          <w:b/>
          <w:bCs/>
          <w:sz w:val="28"/>
          <w:szCs w:val="28"/>
        </w:rPr>
        <w:t>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г.</w:t>
      </w:r>
    </w:p>
    <w:p w:rsidR="006E6A1C" w:rsidRDefault="006E6A1C" w:rsidP="000D4498">
      <w:pPr>
        <w:pStyle w:val="ListParagraph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3699" w:rsidRDefault="00B3113D" w:rsidP="000D4498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7112E4">
        <w:rPr>
          <w:rFonts w:ascii="Times New Roman" w:hAnsi="Times New Roman"/>
          <w:sz w:val="28"/>
          <w:szCs w:val="28"/>
        </w:rPr>
        <w:t>Срокът</w:t>
      </w:r>
      <w:r w:rsidR="0082173F" w:rsidRPr="007112E4">
        <w:rPr>
          <w:rFonts w:ascii="Times New Roman" w:hAnsi="Times New Roman"/>
          <w:sz w:val="28"/>
          <w:szCs w:val="28"/>
        </w:rPr>
        <w:t xml:space="preserve"> за подаване на документи е </w:t>
      </w:r>
      <w:r w:rsidR="0082173F" w:rsidRPr="007112E4">
        <w:rPr>
          <w:rFonts w:ascii="Times New Roman" w:hAnsi="Times New Roman"/>
          <w:b/>
          <w:bCs/>
          <w:sz w:val="28"/>
          <w:szCs w:val="26"/>
        </w:rPr>
        <w:t>до</w:t>
      </w:r>
      <w:r w:rsidR="0082173F" w:rsidRPr="007112E4">
        <w:rPr>
          <w:rFonts w:ascii="Times New Roman" w:hAnsi="Times New Roman"/>
          <w:b/>
          <w:bCs/>
          <w:sz w:val="28"/>
          <w:szCs w:val="26"/>
          <w:lang w:val="en-US"/>
        </w:rPr>
        <w:t xml:space="preserve"> </w:t>
      </w:r>
      <w:r w:rsidR="00B140B7">
        <w:rPr>
          <w:rFonts w:ascii="Times New Roman" w:hAnsi="Times New Roman"/>
          <w:b/>
          <w:bCs/>
          <w:sz w:val="28"/>
          <w:szCs w:val="28"/>
        </w:rPr>
        <w:t>16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.</w:t>
      </w:r>
      <w:r w:rsidR="002679EC">
        <w:rPr>
          <w:rFonts w:ascii="Times New Roman" w:hAnsi="Times New Roman"/>
          <w:b/>
          <w:bCs/>
          <w:sz w:val="28"/>
          <w:szCs w:val="28"/>
        </w:rPr>
        <w:t>10</w:t>
      </w:r>
      <w:r w:rsidR="00265BC8" w:rsidRPr="00265BC8">
        <w:rPr>
          <w:rFonts w:ascii="Times New Roman" w:hAnsi="Times New Roman"/>
          <w:b/>
          <w:bCs/>
          <w:sz w:val="28"/>
          <w:szCs w:val="28"/>
        </w:rPr>
        <w:t>.2020</w:t>
      </w:r>
      <w:r w:rsidR="00265BC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B53A7" w:rsidRPr="007112E4">
        <w:rPr>
          <w:rFonts w:ascii="Times New Roman" w:hAnsi="Times New Roman"/>
          <w:b/>
          <w:bCs/>
          <w:sz w:val="28"/>
          <w:szCs w:val="28"/>
        </w:rPr>
        <w:t xml:space="preserve">г. </w:t>
      </w:r>
    </w:p>
    <w:p w:rsidR="00B140B7" w:rsidRPr="000D4498" w:rsidRDefault="00B140B7" w:rsidP="000D4498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6"/>
          <w:lang w:val="en-US"/>
        </w:rPr>
      </w:pPr>
    </w:p>
    <w:p w:rsidR="00482D8D" w:rsidRPr="00B3113D" w:rsidRDefault="007719BF" w:rsidP="00482D8D">
      <w:pPr>
        <w:pStyle w:val="Default"/>
        <w:ind w:firstLine="270"/>
        <w:rPr>
          <w:sz w:val="28"/>
          <w:szCs w:val="28"/>
        </w:rPr>
      </w:pPr>
      <w:r w:rsidRPr="00D62343">
        <w:rPr>
          <w:sz w:val="28"/>
          <w:szCs w:val="28"/>
        </w:rPr>
        <w:t xml:space="preserve">  </w:t>
      </w:r>
      <w:r w:rsidR="00482D8D" w:rsidRPr="00D62343">
        <w:rPr>
          <w:sz w:val="28"/>
          <w:szCs w:val="28"/>
        </w:rPr>
        <w:t>Повече информация относно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>документите, условията и сроковете за кандидатстване може да получите в стая 703</w:t>
      </w:r>
      <w:r w:rsidR="00482D8D" w:rsidRPr="00D62343">
        <w:rPr>
          <w:sz w:val="28"/>
          <w:szCs w:val="28"/>
          <w:lang w:val="en-US"/>
        </w:rPr>
        <w:t xml:space="preserve"> </w:t>
      </w:r>
      <w:r w:rsidR="00482D8D" w:rsidRPr="00D62343">
        <w:rPr>
          <w:sz w:val="28"/>
          <w:szCs w:val="28"/>
        </w:rPr>
        <w:t xml:space="preserve">на община Ч. Бряг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вторник и четвъртък</w:t>
      </w:r>
      <w:r w:rsidR="00482D8D" w:rsidRPr="00D62343">
        <w:rPr>
          <w:sz w:val="28"/>
          <w:szCs w:val="28"/>
          <w:lang w:val="en-US"/>
        </w:rPr>
        <w:t>)</w:t>
      </w:r>
      <w:r w:rsidR="00482D8D" w:rsidRPr="00D62343">
        <w:rPr>
          <w:sz w:val="28"/>
          <w:szCs w:val="28"/>
        </w:rPr>
        <w:t xml:space="preserve"> и в стая 112 на община Кнежа </w:t>
      </w:r>
      <w:r w:rsidR="00482D8D" w:rsidRPr="00D62343">
        <w:rPr>
          <w:sz w:val="28"/>
          <w:szCs w:val="28"/>
          <w:lang w:val="en-US"/>
        </w:rPr>
        <w:t>(</w:t>
      </w:r>
      <w:r w:rsidR="00D828BA" w:rsidRPr="00D62343">
        <w:rPr>
          <w:sz w:val="28"/>
          <w:szCs w:val="28"/>
        </w:rPr>
        <w:t>понеделник, сряда, и петък</w:t>
      </w:r>
      <w:r w:rsidR="00482D8D" w:rsidRPr="00D62343">
        <w:rPr>
          <w:sz w:val="28"/>
          <w:szCs w:val="28"/>
          <w:lang w:val="en-US"/>
        </w:rPr>
        <w:t>)</w:t>
      </w:r>
      <w:r w:rsidR="00B3113D">
        <w:rPr>
          <w:sz w:val="28"/>
          <w:szCs w:val="28"/>
        </w:rPr>
        <w:t>.</w:t>
      </w:r>
    </w:p>
    <w:p w:rsidR="00D62343" w:rsidRPr="00BF6858" w:rsidRDefault="00D62343" w:rsidP="00482D8D">
      <w:pPr>
        <w:pStyle w:val="Default"/>
        <w:ind w:firstLine="270"/>
        <w:rPr>
          <w:sz w:val="16"/>
          <w:szCs w:val="28"/>
          <w:lang w:val="en-US"/>
        </w:rPr>
      </w:pPr>
    </w:p>
    <w:p w:rsidR="00535869" w:rsidRPr="00D62343" w:rsidRDefault="00535869" w:rsidP="0098091D">
      <w:pPr>
        <w:pStyle w:val="Default"/>
        <w:rPr>
          <w:sz w:val="28"/>
          <w:szCs w:val="28"/>
        </w:rPr>
      </w:pPr>
      <w:r w:rsidRPr="00D62343">
        <w:rPr>
          <w:sz w:val="28"/>
          <w:szCs w:val="28"/>
        </w:rPr>
        <w:t>На са</w:t>
      </w:r>
      <w:r w:rsidR="0098091D" w:rsidRPr="00D62343">
        <w:rPr>
          <w:sz w:val="28"/>
          <w:szCs w:val="28"/>
        </w:rPr>
        <w:t>йта на Министерството на отбраната в секция документи:</w:t>
      </w:r>
    </w:p>
    <w:p w:rsidR="0098091D" w:rsidRPr="00D62343" w:rsidRDefault="0098091D" w:rsidP="0098091D">
      <w:pPr>
        <w:pStyle w:val="Default"/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62343">
        <w:rPr>
          <w:color w:val="1F4E79" w:themeColor="accent1" w:themeShade="80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https://www.mod.bg/bg/documents.html</w:t>
      </w:r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Червен Бряг в секция обяви:</w:t>
      </w:r>
    </w:p>
    <w:p w:rsidR="00CE1E95" w:rsidRPr="00D62343" w:rsidRDefault="006E6A1C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8" w:history="1">
        <w:r w:rsidR="00CE1E95" w:rsidRPr="00D62343">
          <w:rPr>
            <w:rStyle w:val="Hyperlink"/>
            <w:rFonts w:ascii="Times New Roman" w:hAnsi="Times New Roman"/>
            <w:sz w:val="28"/>
            <w:szCs w:val="28"/>
          </w:rPr>
          <w:t>http://chervenbryag.bg</w:t>
        </w:r>
      </w:hyperlink>
    </w:p>
    <w:p w:rsidR="00CE1E95" w:rsidRPr="00D62343" w:rsidRDefault="00CE1E95" w:rsidP="00CE1E9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На сайта на община Кнежа в секция новини:</w:t>
      </w:r>
    </w:p>
    <w:p w:rsidR="00CE1E95" w:rsidRPr="00D62343" w:rsidRDefault="006E6A1C" w:rsidP="00CE1E95">
      <w:pPr>
        <w:pStyle w:val="Default"/>
        <w:rPr>
          <w:sz w:val="28"/>
          <w:szCs w:val="28"/>
        </w:rPr>
      </w:pPr>
      <w:hyperlink r:id="rId9" w:history="1">
        <w:r w:rsidR="00CE1E95" w:rsidRPr="00D62343">
          <w:rPr>
            <w:rStyle w:val="Hyperlink"/>
            <w:sz w:val="28"/>
            <w:szCs w:val="28"/>
          </w:rPr>
          <w:t>http://www.kneja.acstre.com</w:t>
        </w:r>
      </w:hyperlink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>За справки: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D62343">
        <w:rPr>
          <w:rFonts w:ascii="Times New Roman" w:hAnsi="Times New Roman"/>
          <w:b/>
          <w:sz w:val="28"/>
          <w:szCs w:val="28"/>
          <w:lang w:val="en-US"/>
        </w:rPr>
        <w:t>GSM</w:t>
      </w:r>
      <w:r w:rsidRPr="00D62343">
        <w:rPr>
          <w:rFonts w:ascii="Times New Roman" w:hAnsi="Times New Roman"/>
          <w:b/>
          <w:sz w:val="28"/>
          <w:szCs w:val="28"/>
        </w:rPr>
        <w:t xml:space="preserve"> 0886851886, </w:t>
      </w:r>
    </w:p>
    <w:p w:rsidR="00482D8D" w:rsidRPr="00D62343" w:rsidRDefault="00482D8D" w:rsidP="00482D8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62343">
        <w:rPr>
          <w:rFonts w:ascii="Times New Roman" w:hAnsi="Times New Roman"/>
          <w:sz w:val="28"/>
          <w:szCs w:val="28"/>
        </w:rPr>
        <w:t xml:space="preserve">във Военно Окръжие Плевен -Тел. </w:t>
      </w:r>
      <w:r w:rsidRPr="00D62343">
        <w:rPr>
          <w:rFonts w:ascii="Times New Roman" w:hAnsi="Times New Roman"/>
          <w:b/>
          <w:sz w:val="28"/>
          <w:szCs w:val="28"/>
        </w:rPr>
        <w:t>064822921</w:t>
      </w:r>
    </w:p>
    <w:sectPr w:rsidR="00482D8D" w:rsidRPr="00D62343" w:rsidSect="002679EC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53F49"/>
    <w:multiLevelType w:val="hybridMultilevel"/>
    <w:tmpl w:val="6C30FD20"/>
    <w:lvl w:ilvl="0" w:tplc="5156CE8C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70F9D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44AD9"/>
    <w:multiLevelType w:val="hybridMultilevel"/>
    <w:tmpl w:val="3F9CD422"/>
    <w:lvl w:ilvl="0" w:tplc="A610546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0D452B"/>
    <w:multiLevelType w:val="hybridMultilevel"/>
    <w:tmpl w:val="9E48D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4D05"/>
    <w:multiLevelType w:val="hybridMultilevel"/>
    <w:tmpl w:val="7EE8294A"/>
    <w:lvl w:ilvl="0" w:tplc="948C32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3222B"/>
    <w:multiLevelType w:val="hybridMultilevel"/>
    <w:tmpl w:val="EF90F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B4C04"/>
    <w:multiLevelType w:val="hybridMultilevel"/>
    <w:tmpl w:val="4FAC00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F8D"/>
    <w:rsid w:val="00035193"/>
    <w:rsid w:val="00052BA3"/>
    <w:rsid w:val="000562B1"/>
    <w:rsid w:val="00067985"/>
    <w:rsid w:val="00071F64"/>
    <w:rsid w:val="00090543"/>
    <w:rsid w:val="0009437B"/>
    <w:rsid w:val="000D4498"/>
    <w:rsid w:val="000F2E8B"/>
    <w:rsid w:val="0018324A"/>
    <w:rsid w:val="001B1777"/>
    <w:rsid w:val="001B53A7"/>
    <w:rsid w:val="001E7E63"/>
    <w:rsid w:val="001F68FC"/>
    <w:rsid w:val="001F70BB"/>
    <w:rsid w:val="002176F3"/>
    <w:rsid w:val="002224E8"/>
    <w:rsid w:val="00253686"/>
    <w:rsid w:val="00265BC8"/>
    <w:rsid w:val="002679EC"/>
    <w:rsid w:val="002A49F7"/>
    <w:rsid w:val="002B466D"/>
    <w:rsid w:val="002E6489"/>
    <w:rsid w:val="002F1E5A"/>
    <w:rsid w:val="003050A0"/>
    <w:rsid w:val="00373082"/>
    <w:rsid w:val="00377AC4"/>
    <w:rsid w:val="00383990"/>
    <w:rsid w:val="00395F55"/>
    <w:rsid w:val="003974A0"/>
    <w:rsid w:val="003C4BB0"/>
    <w:rsid w:val="003E6085"/>
    <w:rsid w:val="003F6091"/>
    <w:rsid w:val="0040154F"/>
    <w:rsid w:val="0041374C"/>
    <w:rsid w:val="004313E3"/>
    <w:rsid w:val="00482D8D"/>
    <w:rsid w:val="004C6275"/>
    <w:rsid w:val="004E5CB3"/>
    <w:rsid w:val="00506C4B"/>
    <w:rsid w:val="00520D8D"/>
    <w:rsid w:val="005342B6"/>
    <w:rsid w:val="00535869"/>
    <w:rsid w:val="005860A2"/>
    <w:rsid w:val="005E7CA5"/>
    <w:rsid w:val="00612C7E"/>
    <w:rsid w:val="0064016A"/>
    <w:rsid w:val="00673F8D"/>
    <w:rsid w:val="006823DF"/>
    <w:rsid w:val="00682C65"/>
    <w:rsid w:val="006C1563"/>
    <w:rsid w:val="006E6A1C"/>
    <w:rsid w:val="006F0E5C"/>
    <w:rsid w:val="007112E4"/>
    <w:rsid w:val="00726B86"/>
    <w:rsid w:val="00727857"/>
    <w:rsid w:val="007719BF"/>
    <w:rsid w:val="007B4381"/>
    <w:rsid w:val="007C1B47"/>
    <w:rsid w:val="0082173F"/>
    <w:rsid w:val="00840120"/>
    <w:rsid w:val="00842D1B"/>
    <w:rsid w:val="0085430F"/>
    <w:rsid w:val="008621BF"/>
    <w:rsid w:val="008900DD"/>
    <w:rsid w:val="008C08D1"/>
    <w:rsid w:val="008C7C0F"/>
    <w:rsid w:val="00917943"/>
    <w:rsid w:val="00941A1A"/>
    <w:rsid w:val="00941ACF"/>
    <w:rsid w:val="00970156"/>
    <w:rsid w:val="00980775"/>
    <w:rsid w:val="0098091D"/>
    <w:rsid w:val="00982434"/>
    <w:rsid w:val="009A6B46"/>
    <w:rsid w:val="00A05598"/>
    <w:rsid w:val="00A07F7E"/>
    <w:rsid w:val="00A15A58"/>
    <w:rsid w:val="00A15C42"/>
    <w:rsid w:val="00A174EB"/>
    <w:rsid w:val="00A257AF"/>
    <w:rsid w:val="00A379A8"/>
    <w:rsid w:val="00A45CB1"/>
    <w:rsid w:val="00A532A6"/>
    <w:rsid w:val="00A552B0"/>
    <w:rsid w:val="00A748B9"/>
    <w:rsid w:val="00A75394"/>
    <w:rsid w:val="00A80B91"/>
    <w:rsid w:val="00A95C9C"/>
    <w:rsid w:val="00AA00F2"/>
    <w:rsid w:val="00AB3256"/>
    <w:rsid w:val="00AC021F"/>
    <w:rsid w:val="00B13160"/>
    <w:rsid w:val="00B140B7"/>
    <w:rsid w:val="00B2419B"/>
    <w:rsid w:val="00B3113D"/>
    <w:rsid w:val="00B35287"/>
    <w:rsid w:val="00B40ECB"/>
    <w:rsid w:val="00B60BC1"/>
    <w:rsid w:val="00BB296D"/>
    <w:rsid w:val="00BF684A"/>
    <w:rsid w:val="00BF6858"/>
    <w:rsid w:val="00C005AC"/>
    <w:rsid w:val="00C028E9"/>
    <w:rsid w:val="00C141F9"/>
    <w:rsid w:val="00C153D5"/>
    <w:rsid w:val="00C26FD9"/>
    <w:rsid w:val="00C3704E"/>
    <w:rsid w:val="00C45BBB"/>
    <w:rsid w:val="00C53DAB"/>
    <w:rsid w:val="00C57E65"/>
    <w:rsid w:val="00C97D73"/>
    <w:rsid w:val="00CC0341"/>
    <w:rsid w:val="00CE1E95"/>
    <w:rsid w:val="00CE3699"/>
    <w:rsid w:val="00D22157"/>
    <w:rsid w:val="00D3438F"/>
    <w:rsid w:val="00D62343"/>
    <w:rsid w:val="00D65DC2"/>
    <w:rsid w:val="00D777D7"/>
    <w:rsid w:val="00D828BA"/>
    <w:rsid w:val="00D95E11"/>
    <w:rsid w:val="00DC3BAC"/>
    <w:rsid w:val="00DD61EA"/>
    <w:rsid w:val="00E04069"/>
    <w:rsid w:val="00E1246D"/>
    <w:rsid w:val="00E12B14"/>
    <w:rsid w:val="00E25640"/>
    <w:rsid w:val="00E26B68"/>
    <w:rsid w:val="00E66F37"/>
    <w:rsid w:val="00E749F2"/>
    <w:rsid w:val="00EA6408"/>
    <w:rsid w:val="00ED6076"/>
    <w:rsid w:val="00EF1B16"/>
    <w:rsid w:val="00F0158D"/>
    <w:rsid w:val="00F17E02"/>
    <w:rsid w:val="00F72A2D"/>
    <w:rsid w:val="00FC20EC"/>
    <w:rsid w:val="00FD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7B201B-BF98-41E6-8CD5-FCBFD93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C3BA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BodyTextChar">
    <w:name w:val="Body Text Char"/>
    <w:link w:val="BodyText"/>
    <w:rsid w:val="00DC3BAC"/>
    <w:rPr>
      <w:rFonts w:ascii="Times New Roman" w:eastAsia="Times New Roman" w:hAnsi="Times New Roman"/>
      <w:sz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0156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482D8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Hyperlink">
    <w:name w:val="Hyperlink"/>
    <w:uiPriority w:val="99"/>
    <w:unhideWhenUsed/>
    <w:rsid w:val="00482D8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12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1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1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rvenbryag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neja.acstr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5E8A5-B8F1-4246-AB2F-5D3A3F47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</dc:creator>
  <cp:keywords/>
  <cp:lastModifiedBy>OFFICE-KNEZHA</cp:lastModifiedBy>
  <cp:revision>4</cp:revision>
  <cp:lastPrinted>2020-02-07T08:13:00Z</cp:lastPrinted>
  <dcterms:created xsi:type="dcterms:W3CDTF">2020-09-18T14:04:00Z</dcterms:created>
  <dcterms:modified xsi:type="dcterms:W3CDTF">2020-09-18T14:10:00Z</dcterms:modified>
</cp:coreProperties>
</file>