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202"/>
        <w:tblW w:w="9497" w:type="dxa"/>
        <w:tblLayout w:type="fixed"/>
        <w:tblLook w:val="0000" w:firstRow="0" w:lastRow="0" w:firstColumn="0" w:lastColumn="0" w:noHBand="0" w:noVBand="0"/>
      </w:tblPr>
      <w:tblGrid>
        <w:gridCol w:w="1620"/>
        <w:gridCol w:w="7877"/>
      </w:tblGrid>
      <w:tr w:rsidR="00383990" w:rsidRPr="00D62343" w:rsidTr="0032332D">
        <w:trPr>
          <w:cantSplit/>
          <w:trHeight w:val="573"/>
        </w:trPr>
        <w:tc>
          <w:tcPr>
            <w:tcW w:w="1620" w:type="dxa"/>
            <w:vMerge w:val="restart"/>
            <w:vAlign w:val="center"/>
          </w:tcPr>
          <w:p w:rsidR="00383990" w:rsidRPr="00D62343" w:rsidRDefault="00383990" w:rsidP="0032332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Cs w:val="20"/>
                <w:lang w:val="en-US" w:eastAsia="bg-BG"/>
              </w:rPr>
            </w:pPr>
            <w:r w:rsidRPr="00D62343">
              <w:rPr>
                <w:rFonts w:ascii="Times New Roman" w:eastAsia="Times New Roman" w:hAnsi="Times New Roman"/>
                <w:b/>
                <w:noProof/>
                <w:szCs w:val="20"/>
                <w:lang w:eastAsia="bg-BG"/>
              </w:rPr>
              <w:drawing>
                <wp:inline distT="0" distB="0" distL="0" distR="0">
                  <wp:extent cx="895350" cy="885825"/>
                  <wp:effectExtent l="0" t="0" r="0" b="9525"/>
                  <wp:docPr id="2" name="Picture 2" descr="Znak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7" w:type="dxa"/>
            <w:tcBorders>
              <w:bottom w:val="double" w:sz="12" w:space="0" w:color="auto"/>
            </w:tcBorders>
            <w:vAlign w:val="center"/>
          </w:tcPr>
          <w:p w:rsidR="00383990" w:rsidRPr="00D62343" w:rsidRDefault="00383990" w:rsidP="00A379A8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sz w:val="36"/>
                <w:szCs w:val="32"/>
                <w:lang w:val="ru-RU" w:eastAsia="bg-BG"/>
              </w:rPr>
            </w:pPr>
          </w:p>
          <w:p w:rsidR="00383990" w:rsidRPr="00D62343" w:rsidRDefault="00383990" w:rsidP="0032332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36"/>
                <w:szCs w:val="32"/>
                <w:lang w:val="en-US" w:eastAsia="bg-BG"/>
              </w:rPr>
            </w:pPr>
            <w:r w:rsidRPr="00D62343">
              <w:rPr>
                <w:rFonts w:ascii="Times New Roman" w:eastAsia="Times New Roman" w:hAnsi="Times New Roman"/>
                <w:b/>
                <w:sz w:val="36"/>
                <w:szCs w:val="32"/>
                <w:lang w:val="ru-RU" w:eastAsia="bg-BG"/>
              </w:rPr>
              <w:t>ВОЕННО ОКРЪЖИЕ - ПЛЕВЕН</w:t>
            </w:r>
          </w:p>
        </w:tc>
      </w:tr>
      <w:tr w:rsidR="00383990" w:rsidRPr="00D62343" w:rsidTr="0032332D">
        <w:trPr>
          <w:cantSplit/>
          <w:trHeight w:val="627"/>
        </w:trPr>
        <w:tc>
          <w:tcPr>
            <w:tcW w:w="1620" w:type="dxa"/>
            <w:vMerge/>
          </w:tcPr>
          <w:p w:rsidR="00383990" w:rsidRPr="00D62343" w:rsidRDefault="00383990" w:rsidP="00323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val="ru-RU" w:eastAsia="bg-BG"/>
              </w:rPr>
            </w:pPr>
          </w:p>
        </w:tc>
        <w:tc>
          <w:tcPr>
            <w:tcW w:w="7877" w:type="dxa"/>
            <w:tcBorders>
              <w:top w:val="double" w:sz="12" w:space="0" w:color="auto"/>
            </w:tcBorders>
          </w:tcPr>
          <w:p w:rsidR="00383990" w:rsidRPr="00D62343" w:rsidRDefault="00383990" w:rsidP="0032332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8"/>
                <w:szCs w:val="6"/>
                <w:lang w:val="ru-RU" w:eastAsia="bg-BG"/>
              </w:rPr>
            </w:pPr>
          </w:p>
          <w:p w:rsidR="00383990" w:rsidRPr="00D62343" w:rsidRDefault="00383990" w:rsidP="0032332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10"/>
                <w:szCs w:val="28"/>
                <w:lang w:val="ru-RU" w:eastAsia="bg-BG"/>
              </w:rPr>
            </w:pPr>
          </w:p>
          <w:p w:rsidR="0085430F" w:rsidRPr="00D62343" w:rsidRDefault="00383990" w:rsidP="000F2E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8"/>
                <w:lang w:eastAsia="bg-BG"/>
              </w:rPr>
            </w:pPr>
            <w:r w:rsidRPr="00D62343">
              <w:rPr>
                <w:rFonts w:ascii="Times New Roman" w:eastAsia="Times New Roman" w:hAnsi="Times New Roman"/>
                <w:b/>
                <w:sz w:val="32"/>
                <w:szCs w:val="28"/>
                <w:lang w:eastAsia="bg-BG"/>
              </w:rPr>
              <w:t>Община Червен Бряг</w:t>
            </w:r>
            <w:r w:rsidR="00D95E11" w:rsidRPr="00D62343">
              <w:rPr>
                <w:rFonts w:ascii="Times New Roman" w:eastAsia="Times New Roman" w:hAnsi="Times New Roman"/>
                <w:b/>
                <w:sz w:val="32"/>
                <w:szCs w:val="28"/>
                <w:lang w:val="en-US" w:eastAsia="bg-BG"/>
              </w:rPr>
              <w:t xml:space="preserve"> </w:t>
            </w:r>
            <w:r w:rsidR="00D95E11" w:rsidRPr="00D62343">
              <w:rPr>
                <w:rFonts w:ascii="Times New Roman" w:eastAsia="Times New Roman" w:hAnsi="Times New Roman"/>
                <w:b/>
                <w:sz w:val="32"/>
                <w:szCs w:val="28"/>
                <w:lang w:eastAsia="bg-BG"/>
              </w:rPr>
              <w:t>и Община Кнежа</w:t>
            </w:r>
          </w:p>
        </w:tc>
      </w:tr>
    </w:tbl>
    <w:p w:rsidR="000F2E8B" w:rsidRDefault="000F2E8B" w:rsidP="00DC3BAC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52"/>
          <w:szCs w:val="64"/>
        </w:rPr>
      </w:pPr>
    </w:p>
    <w:p w:rsidR="000F2E8B" w:rsidRDefault="000F2E8B" w:rsidP="00DC3BAC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52"/>
          <w:szCs w:val="64"/>
        </w:rPr>
      </w:pPr>
    </w:p>
    <w:p w:rsidR="000F2E8B" w:rsidRPr="00A05598" w:rsidRDefault="000F2E8B" w:rsidP="00DC3BAC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32"/>
          <w:szCs w:val="64"/>
        </w:rPr>
      </w:pPr>
    </w:p>
    <w:p w:rsidR="008C7C0F" w:rsidRPr="00067985" w:rsidRDefault="0085430F" w:rsidP="0006798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52"/>
          <w:szCs w:val="64"/>
        </w:rPr>
      </w:pPr>
      <w:r w:rsidRPr="00D62343">
        <w:rPr>
          <w:rFonts w:ascii="Times New Roman" w:hAnsi="Times New Roman"/>
          <w:b/>
          <w:sz w:val="52"/>
          <w:szCs w:val="64"/>
        </w:rPr>
        <w:t>СВОБОДНИ РАБОТНИ МЕСТА</w:t>
      </w:r>
      <w:r w:rsidRPr="00D62343">
        <w:rPr>
          <w:rFonts w:ascii="Times New Roman" w:hAnsi="Times New Roman"/>
          <w:b/>
          <w:sz w:val="52"/>
          <w:szCs w:val="64"/>
          <w:lang w:val="en-US"/>
        </w:rPr>
        <w:t xml:space="preserve"> </w:t>
      </w:r>
    </w:p>
    <w:p w:rsidR="00A05598" w:rsidRPr="00BF6858" w:rsidRDefault="00F42042" w:rsidP="00BF6858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72"/>
          <w:szCs w:val="64"/>
          <w:lang w:eastAsia="bg-BG"/>
        </w:rPr>
      </w:pPr>
      <w:r>
        <w:rPr>
          <w:noProof/>
          <w:sz w:val="28"/>
          <w:szCs w:val="28"/>
          <w:lang w:eastAsia="bg-BG"/>
        </w:rPr>
        <w:drawing>
          <wp:inline distT="0" distB="0" distL="0" distR="0">
            <wp:extent cx="3648075" cy="2202611"/>
            <wp:effectExtent l="0" t="0" r="0" b="7620"/>
            <wp:docPr id="4" name="Picture 4" descr="D:\DOWNLOADS\hqdefaul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WNLOADS\hqdefault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935" cy="2206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699" w:rsidRDefault="00A05598" w:rsidP="00BF68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A0559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C20EC">
        <w:rPr>
          <w:rFonts w:ascii="Times New Roman" w:hAnsi="Times New Roman"/>
          <w:color w:val="000000"/>
          <w:sz w:val="24"/>
          <w:szCs w:val="24"/>
          <w:lang w:val="en-US"/>
        </w:rPr>
        <w:t xml:space="preserve">   </w:t>
      </w:r>
    </w:p>
    <w:p w:rsidR="00424C05" w:rsidRPr="00424C05" w:rsidRDefault="00A05598" w:rsidP="00424C05">
      <w:pPr>
        <w:pStyle w:val="Default"/>
        <w:ind w:firstLine="708"/>
        <w:rPr>
          <w:sz w:val="28"/>
          <w:szCs w:val="28"/>
        </w:rPr>
      </w:pPr>
      <w:r w:rsidRPr="00A05598">
        <w:rPr>
          <w:sz w:val="28"/>
          <w:szCs w:val="28"/>
        </w:rPr>
        <w:t xml:space="preserve">Със заповед № </w:t>
      </w:r>
      <w:r w:rsidR="00D842D7" w:rsidRPr="00D842D7">
        <w:rPr>
          <w:sz w:val="28"/>
          <w:szCs w:val="28"/>
        </w:rPr>
        <w:t>ОХ-</w:t>
      </w:r>
      <w:r w:rsidR="00F42042">
        <w:rPr>
          <w:sz w:val="28"/>
          <w:szCs w:val="28"/>
        </w:rPr>
        <w:t>550</w:t>
      </w:r>
      <w:r w:rsidR="00D842D7" w:rsidRPr="00D842D7">
        <w:rPr>
          <w:sz w:val="28"/>
          <w:szCs w:val="28"/>
        </w:rPr>
        <w:t xml:space="preserve"> от </w:t>
      </w:r>
      <w:r w:rsidR="00F42042">
        <w:rPr>
          <w:sz w:val="28"/>
          <w:szCs w:val="28"/>
        </w:rPr>
        <w:t>16</w:t>
      </w:r>
      <w:r w:rsidR="00D842D7" w:rsidRPr="00D842D7">
        <w:rPr>
          <w:sz w:val="28"/>
          <w:szCs w:val="28"/>
        </w:rPr>
        <w:t>.</w:t>
      </w:r>
      <w:r w:rsidR="00F42042">
        <w:rPr>
          <w:sz w:val="28"/>
          <w:szCs w:val="28"/>
        </w:rPr>
        <w:t>07</w:t>
      </w:r>
      <w:r w:rsidR="00D842D7" w:rsidRPr="00D842D7">
        <w:rPr>
          <w:sz w:val="28"/>
          <w:szCs w:val="28"/>
        </w:rPr>
        <w:t>.2020</w:t>
      </w:r>
      <w:r w:rsidR="00265BC8">
        <w:rPr>
          <w:sz w:val="28"/>
          <w:szCs w:val="28"/>
        </w:rPr>
        <w:t>г.</w:t>
      </w:r>
      <w:r w:rsidR="00265BC8">
        <w:rPr>
          <w:sz w:val="28"/>
          <w:szCs w:val="28"/>
          <w:lang w:val="en-US"/>
        </w:rPr>
        <w:t xml:space="preserve"> </w:t>
      </w:r>
      <w:r w:rsidR="00424C05">
        <w:rPr>
          <w:sz w:val="28"/>
          <w:szCs w:val="28"/>
        </w:rPr>
        <w:t xml:space="preserve">и </w:t>
      </w:r>
      <w:r w:rsidR="00424C05" w:rsidRPr="00424C05">
        <w:rPr>
          <w:sz w:val="28"/>
          <w:szCs w:val="28"/>
        </w:rPr>
        <w:t>ОХ-680/20.08.2020 г.</w:t>
      </w:r>
      <w:r w:rsidR="00424C05">
        <w:rPr>
          <w:sz w:val="28"/>
          <w:szCs w:val="28"/>
        </w:rPr>
        <w:t xml:space="preserve"> </w:t>
      </w:r>
      <w:bookmarkStart w:id="0" w:name="_GoBack"/>
      <w:bookmarkEnd w:id="0"/>
      <w:r w:rsidR="00D842D7" w:rsidRPr="00D842D7">
        <w:rPr>
          <w:sz w:val="28"/>
          <w:szCs w:val="28"/>
        </w:rPr>
        <w:t>на министъра на отбраната на</w:t>
      </w:r>
      <w:r w:rsidR="00424C05">
        <w:rPr>
          <w:sz w:val="28"/>
          <w:szCs w:val="28"/>
        </w:rPr>
        <w:t xml:space="preserve"> </w:t>
      </w:r>
      <w:r w:rsidR="00D842D7" w:rsidRPr="00D842D7">
        <w:rPr>
          <w:sz w:val="28"/>
          <w:szCs w:val="28"/>
        </w:rPr>
        <w:t>Република България е разкрита процедура по обявяване на</w:t>
      </w:r>
      <w:r w:rsidR="00D842D7">
        <w:rPr>
          <w:sz w:val="28"/>
          <w:szCs w:val="28"/>
        </w:rPr>
        <w:t xml:space="preserve"> </w:t>
      </w:r>
      <w:r w:rsidR="00424C05">
        <w:rPr>
          <w:sz w:val="28"/>
          <w:szCs w:val="28"/>
        </w:rPr>
        <w:t>32 (тридесет и двама)</w:t>
      </w:r>
      <w:r w:rsidR="00424C05" w:rsidRPr="00424C05">
        <w:rPr>
          <w:sz w:val="28"/>
          <w:szCs w:val="28"/>
        </w:rPr>
        <w:t>оркестранти на военна служба в Представителния и военните духови оркестри</w:t>
      </w:r>
    </w:p>
    <w:p w:rsidR="00424C05" w:rsidRPr="00424C05" w:rsidRDefault="00424C05" w:rsidP="00424C05">
      <w:pPr>
        <w:pStyle w:val="Default"/>
        <w:rPr>
          <w:sz w:val="28"/>
          <w:szCs w:val="28"/>
        </w:rPr>
      </w:pPr>
      <w:r w:rsidRPr="00424C05">
        <w:rPr>
          <w:sz w:val="28"/>
          <w:szCs w:val="28"/>
        </w:rPr>
        <w:t>на Сухопътни войски, Представителния духов оркестър на Военновъздушните</w:t>
      </w:r>
    </w:p>
    <w:p w:rsidR="00424C05" w:rsidRPr="00424C05" w:rsidRDefault="00424C05" w:rsidP="00424C05">
      <w:pPr>
        <w:pStyle w:val="Default"/>
        <w:rPr>
          <w:sz w:val="28"/>
          <w:szCs w:val="28"/>
        </w:rPr>
      </w:pPr>
      <w:r w:rsidRPr="00424C05">
        <w:rPr>
          <w:sz w:val="28"/>
          <w:szCs w:val="28"/>
        </w:rPr>
        <w:t>сили, Представителния духов оркестър на Военноморските сили, Гвардейския</w:t>
      </w:r>
    </w:p>
    <w:p w:rsidR="00424C05" w:rsidRPr="00424C05" w:rsidRDefault="00424C05" w:rsidP="00424C05">
      <w:pPr>
        <w:pStyle w:val="Default"/>
        <w:rPr>
          <w:sz w:val="28"/>
          <w:szCs w:val="28"/>
        </w:rPr>
      </w:pPr>
      <w:r w:rsidRPr="00424C05">
        <w:rPr>
          <w:sz w:val="28"/>
          <w:szCs w:val="28"/>
        </w:rPr>
        <w:t>представителен духов оркестър, Военния духов оркестър на НВУ „Васил</w:t>
      </w:r>
    </w:p>
    <w:p w:rsidR="00424C05" w:rsidRPr="00424C05" w:rsidRDefault="00424C05" w:rsidP="00424C05">
      <w:pPr>
        <w:pStyle w:val="Default"/>
        <w:rPr>
          <w:sz w:val="28"/>
          <w:szCs w:val="28"/>
        </w:rPr>
      </w:pPr>
      <w:r w:rsidRPr="00424C05">
        <w:rPr>
          <w:sz w:val="28"/>
          <w:szCs w:val="28"/>
        </w:rPr>
        <w:t>Левски“ и Военния духов оркестър на Съвместното командване на специалните</w:t>
      </w:r>
    </w:p>
    <w:p w:rsidR="00424C05" w:rsidRPr="00424C05" w:rsidRDefault="00424C05" w:rsidP="00424C05">
      <w:pPr>
        <w:pStyle w:val="Default"/>
        <w:rPr>
          <w:sz w:val="28"/>
          <w:szCs w:val="28"/>
        </w:rPr>
      </w:pPr>
      <w:r w:rsidRPr="00424C05">
        <w:rPr>
          <w:sz w:val="28"/>
          <w:szCs w:val="28"/>
        </w:rPr>
        <w:t>операции, чрез приемане на военна служба на лица, завършили граждански</w:t>
      </w:r>
    </w:p>
    <w:p w:rsidR="00BF6858" w:rsidRDefault="00424C05" w:rsidP="00424C05">
      <w:pPr>
        <w:pStyle w:val="Default"/>
        <w:rPr>
          <w:sz w:val="26"/>
          <w:szCs w:val="26"/>
        </w:rPr>
      </w:pPr>
      <w:r w:rsidRPr="00424C05">
        <w:rPr>
          <w:sz w:val="28"/>
          <w:szCs w:val="28"/>
        </w:rPr>
        <w:t>средни или висши училища в страната и в чужбина</w:t>
      </w:r>
      <w:r w:rsidR="00F42042">
        <w:rPr>
          <w:sz w:val="26"/>
          <w:szCs w:val="26"/>
        </w:rPr>
        <w:t xml:space="preserve">, </w:t>
      </w:r>
    </w:p>
    <w:p w:rsidR="00F42042" w:rsidRPr="00F42042" w:rsidRDefault="00F42042" w:rsidP="00F420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:rsidR="007112E4" w:rsidRPr="00BF6858" w:rsidRDefault="00BF6858" w:rsidP="00BF68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F6858">
        <w:rPr>
          <w:rFonts w:ascii="Times New Roman" w:hAnsi="Times New Roman"/>
          <w:sz w:val="28"/>
          <w:szCs w:val="28"/>
        </w:rPr>
        <w:t xml:space="preserve"> </w:t>
      </w:r>
      <w:r w:rsidR="00CE3699">
        <w:rPr>
          <w:rFonts w:ascii="Times New Roman" w:hAnsi="Times New Roman"/>
          <w:sz w:val="28"/>
          <w:szCs w:val="28"/>
        </w:rPr>
        <w:tab/>
      </w:r>
      <w:r w:rsidR="00CE3699" w:rsidRPr="00CE3699">
        <w:rPr>
          <w:rFonts w:ascii="Times New Roman" w:hAnsi="Times New Roman"/>
          <w:b/>
          <w:bCs/>
          <w:sz w:val="28"/>
          <w:szCs w:val="28"/>
        </w:rPr>
        <w:t xml:space="preserve">Конкурса </w:t>
      </w:r>
      <w:r w:rsidR="00265BC8">
        <w:rPr>
          <w:rFonts w:ascii="Times New Roman" w:hAnsi="Times New Roman"/>
          <w:b/>
          <w:bCs/>
          <w:sz w:val="28"/>
          <w:szCs w:val="28"/>
        </w:rPr>
        <w:t xml:space="preserve">ще се проведе за времето </w:t>
      </w:r>
      <w:r w:rsidR="00405977">
        <w:rPr>
          <w:rFonts w:ascii="Times New Roman" w:hAnsi="Times New Roman"/>
          <w:b/>
          <w:bCs/>
          <w:sz w:val="28"/>
          <w:szCs w:val="28"/>
          <w:lang w:val="en-US"/>
        </w:rPr>
        <w:t>18.11.</w:t>
      </w:r>
      <w:r w:rsidR="00265BC8" w:rsidRPr="00265BC8">
        <w:rPr>
          <w:rFonts w:ascii="Times New Roman" w:hAnsi="Times New Roman"/>
          <w:b/>
          <w:bCs/>
          <w:sz w:val="28"/>
          <w:szCs w:val="28"/>
        </w:rPr>
        <w:t xml:space="preserve">2020г. до </w:t>
      </w:r>
      <w:r w:rsidR="00405977">
        <w:rPr>
          <w:rFonts w:ascii="Times New Roman" w:hAnsi="Times New Roman"/>
          <w:b/>
          <w:bCs/>
          <w:sz w:val="28"/>
          <w:szCs w:val="28"/>
          <w:lang w:val="en-US"/>
        </w:rPr>
        <w:t>19.11.</w:t>
      </w:r>
      <w:r w:rsidR="00265BC8" w:rsidRPr="00265BC8">
        <w:rPr>
          <w:rFonts w:ascii="Times New Roman" w:hAnsi="Times New Roman"/>
          <w:b/>
          <w:bCs/>
          <w:sz w:val="28"/>
          <w:szCs w:val="28"/>
        </w:rPr>
        <w:t>2020г.</w:t>
      </w:r>
    </w:p>
    <w:p w:rsidR="00CE3699" w:rsidRDefault="00CE3699" w:rsidP="00BF6858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2343" w:rsidRPr="00BF6858" w:rsidRDefault="00B3113D" w:rsidP="00BF6858">
      <w:pPr>
        <w:pStyle w:val="ListParagraph"/>
        <w:spacing w:after="0" w:line="240" w:lineRule="auto"/>
        <w:rPr>
          <w:rFonts w:ascii="Times New Roman" w:hAnsi="Times New Roman"/>
          <w:b/>
          <w:bCs/>
          <w:sz w:val="28"/>
          <w:szCs w:val="26"/>
          <w:lang w:val="en-US"/>
        </w:rPr>
      </w:pPr>
      <w:r w:rsidRPr="007112E4">
        <w:rPr>
          <w:rFonts w:ascii="Times New Roman" w:hAnsi="Times New Roman"/>
          <w:sz w:val="28"/>
          <w:szCs w:val="28"/>
        </w:rPr>
        <w:t>Срокът</w:t>
      </w:r>
      <w:r w:rsidR="0082173F" w:rsidRPr="007112E4">
        <w:rPr>
          <w:rFonts w:ascii="Times New Roman" w:hAnsi="Times New Roman"/>
          <w:sz w:val="28"/>
          <w:szCs w:val="28"/>
        </w:rPr>
        <w:t xml:space="preserve"> за подаване на документи е </w:t>
      </w:r>
      <w:r w:rsidR="0082173F" w:rsidRPr="007112E4">
        <w:rPr>
          <w:rFonts w:ascii="Times New Roman" w:hAnsi="Times New Roman"/>
          <w:b/>
          <w:bCs/>
          <w:sz w:val="28"/>
          <w:szCs w:val="26"/>
        </w:rPr>
        <w:t>до</w:t>
      </w:r>
      <w:r w:rsidR="0082173F" w:rsidRPr="007112E4">
        <w:rPr>
          <w:rFonts w:ascii="Times New Roman" w:hAnsi="Times New Roman"/>
          <w:b/>
          <w:bCs/>
          <w:sz w:val="28"/>
          <w:szCs w:val="26"/>
          <w:lang w:val="en-US"/>
        </w:rPr>
        <w:t xml:space="preserve"> </w:t>
      </w:r>
      <w:r w:rsidR="00405977">
        <w:rPr>
          <w:rFonts w:ascii="Times New Roman" w:hAnsi="Times New Roman"/>
          <w:b/>
          <w:bCs/>
          <w:sz w:val="28"/>
          <w:szCs w:val="28"/>
          <w:lang w:val="en-US"/>
        </w:rPr>
        <w:t>23.10.</w:t>
      </w:r>
      <w:r w:rsidR="00265BC8" w:rsidRPr="00265BC8">
        <w:rPr>
          <w:rFonts w:ascii="Times New Roman" w:hAnsi="Times New Roman"/>
          <w:b/>
          <w:bCs/>
          <w:sz w:val="28"/>
          <w:szCs w:val="28"/>
        </w:rPr>
        <w:t>2020</w:t>
      </w:r>
      <w:r w:rsidR="00265BC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B53A7" w:rsidRPr="007112E4">
        <w:rPr>
          <w:rFonts w:ascii="Times New Roman" w:hAnsi="Times New Roman"/>
          <w:b/>
          <w:bCs/>
          <w:sz w:val="28"/>
          <w:szCs w:val="28"/>
        </w:rPr>
        <w:t xml:space="preserve">г. </w:t>
      </w:r>
    </w:p>
    <w:p w:rsidR="00CE3699" w:rsidRDefault="00CE3699" w:rsidP="00482D8D">
      <w:pPr>
        <w:pStyle w:val="Default"/>
        <w:ind w:firstLine="270"/>
        <w:rPr>
          <w:sz w:val="28"/>
          <w:szCs w:val="28"/>
        </w:rPr>
      </w:pPr>
    </w:p>
    <w:p w:rsidR="00482D8D" w:rsidRPr="00B3113D" w:rsidRDefault="007719BF" w:rsidP="00482D8D">
      <w:pPr>
        <w:pStyle w:val="Default"/>
        <w:ind w:firstLine="270"/>
        <w:rPr>
          <w:sz w:val="28"/>
          <w:szCs w:val="28"/>
        </w:rPr>
      </w:pPr>
      <w:r w:rsidRPr="00D62343">
        <w:rPr>
          <w:sz w:val="28"/>
          <w:szCs w:val="28"/>
        </w:rPr>
        <w:t xml:space="preserve">  </w:t>
      </w:r>
      <w:r w:rsidR="00482D8D" w:rsidRPr="00D62343">
        <w:rPr>
          <w:sz w:val="28"/>
          <w:szCs w:val="28"/>
        </w:rPr>
        <w:t>Повече информация относно</w:t>
      </w:r>
      <w:r w:rsidR="00482D8D" w:rsidRPr="00D62343">
        <w:rPr>
          <w:sz w:val="28"/>
          <w:szCs w:val="28"/>
          <w:lang w:val="en-US"/>
        </w:rPr>
        <w:t xml:space="preserve"> </w:t>
      </w:r>
      <w:r w:rsidR="00482D8D" w:rsidRPr="00D62343">
        <w:rPr>
          <w:sz w:val="28"/>
          <w:szCs w:val="28"/>
        </w:rPr>
        <w:t>документите, условията и сроковете за кандидатстване може да получите в стая 703</w:t>
      </w:r>
      <w:r w:rsidR="00482D8D" w:rsidRPr="00D62343">
        <w:rPr>
          <w:sz w:val="28"/>
          <w:szCs w:val="28"/>
          <w:lang w:val="en-US"/>
        </w:rPr>
        <w:t xml:space="preserve"> </w:t>
      </w:r>
      <w:r w:rsidR="00482D8D" w:rsidRPr="00D62343">
        <w:rPr>
          <w:sz w:val="28"/>
          <w:szCs w:val="28"/>
        </w:rPr>
        <w:t xml:space="preserve">на община Ч. Бряг </w:t>
      </w:r>
      <w:r w:rsidR="00482D8D" w:rsidRPr="00D62343">
        <w:rPr>
          <w:sz w:val="28"/>
          <w:szCs w:val="28"/>
          <w:lang w:val="en-US"/>
        </w:rPr>
        <w:t>(</w:t>
      </w:r>
      <w:r w:rsidR="00D828BA" w:rsidRPr="00D62343">
        <w:rPr>
          <w:sz w:val="28"/>
          <w:szCs w:val="28"/>
        </w:rPr>
        <w:t>вторник и четвъртък</w:t>
      </w:r>
      <w:r w:rsidR="00482D8D" w:rsidRPr="00D62343">
        <w:rPr>
          <w:sz w:val="28"/>
          <w:szCs w:val="28"/>
          <w:lang w:val="en-US"/>
        </w:rPr>
        <w:t>)</w:t>
      </w:r>
      <w:r w:rsidR="00482D8D" w:rsidRPr="00D62343">
        <w:rPr>
          <w:sz w:val="28"/>
          <w:szCs w:val="28"/>
        </w:rPr>
        <w:t xml:space="preserve"> и в стая 112 на община Кнежа </w:t>
      </w:r>
      <w:r w:rsidR="00482D8D" w:rsidRPr="00D62343">
        <w:rPr>
          <w:sz w:val="28"/>
          <w:szCs w:val="28"/>
          <w:lang w:val="en-US"/>
        </w:rPr>
        <w:t>(</w:t>
      </w:r>
      <w:r w:rsidR="00D828BA" w:rsidRPr="00D62343">
        <w:rPr>
          <w:sz w:val="28"/>
          <w:szCs w:val="28"/>
        </w:rPr>
        <w:t>понеделник, сряда, и петък</w:t>
      </w:r>
      <w:r w:rsidR="00482D8D" w:rsidRPr="00D62343">
        <w:rPr>
          <w:sz w:val="28"/>
          <w:szCs w:val="28"/>
          <w:lang w:val="en-US"/>
        </w:rPr>
        <w:t>)</w:t>
      </w:r>
      <w:r w:rsidR="00B3113D">
        <w:rPr>
          <w:sz w:val="28"/>
          <w:szCs w:val="28"/>
        </w:rPr>
        <w:t>.</w:t>
      </w:r>
    </w:p>
    <w:p w:rsidR="00D62343" w:rsidRPr="00BF6858" w:rsidRDefault="00D62343" w:rsidP="00482D8D">
      <w:pPr>
        <w:pStyle w:val="Default"/>
        <w:ind w:firstLine="270"/>
        <w:rPr>
          <w:sz w:val="16"/>
          <w:szCs w:val="28"/>
          <w:lang w:val="en-US"/>
        </w:rPr>
      </w:pPr>
    </w:p>
    <w:p w:rsidR="00535869" w:rsidRPr="00D62343" w:rsidRDefault="00535869" w:rsidP="0098091D">
      <w:pPr>
        <w:pStyle w:val="Default"/>
        <w:rPr>
          <w:sz w:val="28"/>
          <w:szCs w:val="28"/>
        </w:rPr>
      </w:pPr>
      <w:r w:rsidRPr="00D62343">
        <w:rPr>
          <w:sz w:val="28"/>
          <w:szCs w:val="28"/>
        </w:rPr>
        <w:t>На са</w:t>
      </w:r>
      <w:r w:rsidR="0098091D" w:rsidRPr="00D62343">
        <w:rPr>
          <w:sz w:val="28"/>
          <w:szCs w:val="28"/>
        </w:rPr>
        <w:t>йта на Министерството на отбраната в секция документи:</w:t>
      </w:r>
    </w:p>
    <w:p w:rsidR="0098091D" w:rsidRPr="00D62343" w:rsidRDefault="0098091D" w:rsidP="0098091D">
      <w:pPr>
        <w:pStyle w:val="Default"/>
        <w:rPr>
          <w:color w:val="1F4E79" w:themeColor="accent1" w:themeShade="80"/>
          <w:sz w:val="32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62343">
        <w:rPr>
          <w:color w:val="1F4E79" w:themeColor="accent1" w:themeShade="80"/>
          <w:sz w:val="32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https://www.mod.bg/bg/documents.html</w:t>
      </w:r>
    </w:p>
    <w:p w:rsidR="00CE1E95" w:rsidRPr="00D62343" w:rsidRDefault="00CE1E95" w:rsidP="00CE1E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2343">
        <w:rPr>
          <w:rFonts w:ascii="Times New Roman" w:hAnsi="Times New Roman"/>
          <w:sz w:val="28"/>
          <w:szCs w:val="28"/>
        </w:rPr>
        <w:t>На сайта на община Червен Бряг в секция обяви:</w:t>
      </w:r>
    </w:p>
    <w:p w:rsidR="00CE1E95" w:rsidRPr="00D62343" w:rsidRDefault="0082689A" w:rsidP="00CE1E95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8" w:history="1">
        <w:r w:rsidR="00CE1E95" w:rsidRPr="00D62343">
          <w:rPr>
            <w:rStyle w:val="Hyperlink"/>
            <w:rFonts w:ascii="Times New Roman" w:hAnsi="Times New Roman"/>
            <w:sz w:val="28"/>
            <w:szCs w:val="28"/>
          </w:rPr>
          <w:t>http://chervenbryag.bg</w:t>
        </w:r>
      </w:hyperlink>
    </w:p>
    <w:p w:rsidR="00CE1E95" w:rsidRPr="00D62343" w:rsidRDefault="00CE1E95" w:rsidP="00CE1E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2343">
        <w:rPr>
          <w:rFonts w:ascii="Times New Roman" w:hAnsi="Times New Roman"/>
          <w:sz w:val="28"/>
          <w:szCs w:val="28"/>
        </w:rPr>
        <w:t>На сайта на община Кнежа в секция новини:</w:t>
      </w:r>
    </w:p>
    <w:p w:rsidR="00CE1E95" w:rsidRPr="00D62343" w:rsidRDefault="0082689A" w:rsidP="00CE1E95">
      <w:pPr>
        <w:pStyle w:val="Default"/>
        <w:rPr>
          <w:sz w:val="28"/>
          <w:szCs w:val="28"/>
        </w:rPr>
      </w:pPr>
      <w:hyperlink r:id="rId9" w:history="1">
        <w:r w:rsidR="00CE1E95" w:rsidRPr="00D62343">
          <w:rPr>
            <w:rStyle w:val="Hyperlink"/>
            <w:sz w:val="28"/>
            <w:szCs w:val="28"/>
          </w:rPr>
          <w:t>http://www.kneja.acstre.com</w:t>
        </w:r>
      </w:hyperlink>
    </w:p>
    <w:p w:rsidR="00482D8D" w:rsidRPr="00D62343" w:rsidRDefault="00482D8D" w:rsidP="00482D8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2343">
        <w:rPr>
          <w:rFonts w:ascii="Times New Roman" w:hAnsi="Times New Roman"/>
          <w:sz w:val="28"/>
          <w:szCs w:val="28"/>
        </w:rPr>
        <w:t>За справки:</w:t>
      </w:r>
    </w:p>
    <w:p w:rsidR="00482D8D" w:rsidRPr="00D62343" w:rsidRDefault="00482D8D" w:rsidP="00482D8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62343">
        <w:rPr>
          <w:rFonts w:ascii="Times New Roman" w:hAnsi="Times New Roman"/>
          <w:b/>
          <w:sz w:val="28"/>
          <w:szCs w:val="28"/>
          <w:lang w:val="en-US"/>
        </w:rPr>
        <w:t>GSM</w:t>
      </w:r>
      <w:r w:rsidRPr="00D62343">
        <w:rPr>
          <w:rFonts w:ascii="Times New Roman" w:hAnsi="Times New Roman"/>
          <w:b/>
          <w:sz w:val="28"/>
          <w:szCs w:val="28"/>
        </w:rPr>
        <w:t xml:space="preserve"> 0886851886, </w:t>
      </w:r>
    </w:p>
    <w:p w:rsidR="00482D8D" w:rsidRPr="00D62343" w:rsidRDefault="00482D8D" w:rsidP="00482D8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2343">
        <w:rPr>
          <w:rFonts w:ascii="Times New Roman" w:hAnsi="Times New Roman"/>
          <w:sz w:val="28"/>
          <w:szCs w:val="28"/>
        </w:rPr>
        <w:t xml:space="preserve">във Военно Окръжие Плевен -Тел. </w:t>
      </w:r>
      <w:r w:rsidRPr="00D62343">
        <w:rPr>
          <w:rFonts w:ascii="Times New Roman" w:hAnsi="Times New Roman"/>
          <w:b/>
          <w:sz w:val="28"/>
          <w:szCs w:val="28"/>
        </w:rPr>
        <w:t>064822921</w:t>
      </w:r>
    </w:p>
    <w:sectPr w:rsidR="00482D8D" w:rsidRPr="00D62343" w:rsidSect="00BF6858">
      <w:type w:val="continuous"/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53F49"/>
    <w:multiLevelType w:val="hybridMultilevel"/>
    <w:tmpl w:val="6C30FD20"/>
    <w:lvl w:ilvl="0" w:tplc="5156CE8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70F9D"/>
    <w:multiLevelType w:val="hybridMultilevel"/>
    <w:tmpl w:val="7EE8294A"/>
    <w:lvl w:ilvl="0" w:tplc="948C3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44AD9"/>
    <w:multiLevelType w:val="hybridMultilevel"/>
    <w:tmpl w:val="3F9CD422"/>
    <w:lvl w:ilvl="0" w:tplc="A610546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00D452B"/>
    <w:multiLevelType w:val="hybridMultilevel"/>
    <w:tmpl w:val="9E48D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94D05"/>
    <w:multiLevelType w:val="hybridMultilevel"/>
    <w:tmpl w:val="7EE8294A"/>
    <w:lvl w:ilvl="0" w:tplc="948C3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63222B"/>
    <w:multiLevelType w:val="hybridMultilevel"/>
    <w:tmpl w:val="EF90F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B4C04"/>
    <w:multiLevelType w:val="hybridMultilevel"/>
    <w:tmpl w:val="4FAC00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F8D"/>
    <w:rsid w:val="0003288D"/>
    <w:rsid w:val="00035193"/>
    <w:rsid w:val="00041437"/>
    <w:rsid w:val="00052BA3"/>
    <w:rsid w:val="000562B1"/>
    <w:rsid w:val="00067985"/>
    <w:rsid w:val="00071F64"/>
    <w:rsid w:val="00090543"/>
    <w:rsid w:val="0009437B"/>
    <w:rsid w:val="000E6B29"/>
    <w:rsid w:val="000F2E8B"/>
    <w:rsid w:val="0018324A"/>
    <w:rsid w:val="001B1777"/>
    <w:rsid w:val="001B53A7"/>
    <w:rsid w:val="001F68FC"/>
    <w:rsid w:val="001F70BB"/>
    <w:rsid w:val="002176F3"/>
    <w:rsid w:val="00253686"/>
    <w:rsid w:val="00265BC8"/>
    <w:rsid w:val="002A49F7"/>
    <w:rsid w:val="002B466D"/>
    <w:rsid w:val="002E6489"/>
    <w:rsid w:val="002F1E5A"/>
    <w:rsid w:val="003050A0"/>
    <w:rsid w:val="00373082"/>
    <w:rsid w:val="00377AC4"/>
    <w:rsid w:val="00383990"/>
    <w:rsid w:val="00395F55"/>
    <w:rsid w:val="003974A0"/>
    <w:rsid w:val="003C4BB0"/>
    <w:rsid w:val="003E6085"/>
    <w:rsid w:val="003F6091"/>
    <w:rsid w:val="0040154F"/>
    <w:rsid w:val="00405977"/>
    <w:rsid w:val="0041374C"/>
    <w:rsid w:val="00424C05"/>
    <w:rsid w:val="004313E3"/>
    <w:rsid w:val="00482D8D"/>
    <w:rsid w:val="004C6275"/>
    <w:rsid w:val="004E5CB3"/>
    <w:rsid w:val="00506C4B"/>
    <w:rsid w:val="00520D8D"/>
    <w:rsid w:val="005342B6"/>
    <w:rsid w:val="00535869"/>
    <w:rsid w:val="005860A2"/>
    <w:rsid w:val="005E7CA5"/>
    <w:rsid w:val="00612C7E"/>
    <w:rsid w:val="0064016A"/>
    <w:rsid w:val="00673F8D"/>
    <w:rsid w:val="006823DF"/>
    <w:rsid w:val="00682C65"/>
    <w:rsid w:val="006C1563"/>
    <w:rsid w:val="006C55BF"/>
    <w:rsid w:val="006F0E5C"/>
    <w:rsid w:val="007112E4"/>
    <w:rsid w:val="00726B86"/>
    <w:rsid w:val="00727857"/>
    <w:rsid w:val="007719BF"/>
    <w:rsid w:val="007B4381"/>
    <w:rsid w:val="007C1B47"/>
    <w:rsid w:val="0082173F"/>
    <w:rsid w:val="0082689A"/>
    <w:rsid w:val="00840120"/>
    <w:rsid w:val="00842D1B"/>
    <w:rsid w:val="00846F0E"/>
    <w:rsid w:val="0085430F"/>
    <w:rsid w:val="008621BF"/>
    <w:rsid w:val="008900DD"/>
    <w:rsid w:val="008C7C0F"/>
    <w:rsid w:val="00917943"/>
    <w:rsid w:val="00941A1A"/>
    <w:rsid w:val="00941ACF"/>
    <w:rsid w:val="00970156"/>
    <w:rsid w:val="00980775"/>
    <w:rsid w:val="0098091D"/>
    <w:rsid w:val="00982434"/>
    <w:rsid w:val="009A6B46"/>
    <w:rsid w:val="00A05598"/>
    <w:rsid w:val="00A07F7E"/>
    <w:rsid w:val="00A15A58"/>
    <w:rsid w:val="00A15C42"/>
    <w:rsid w:val="00A174EB"/>
    <w:rsid w:val="00A257AF"/>
    <w:rsid w:val="00A379A8"/>
    <w:rsid w:val="00A532A6"/>
    <w:rsid w:val="00A552B0"/>
    <w:rsid w:val="00A748B9"/>
    <w:rsid w:val="00A75394"/>
    <w:rsid w:val="00A80B91"/>
    <w:rsid w:val="00A95C9C"/>
    <w:rsid w:val="00AA00F2"/>
    <w:rsid w:val="00AB3256"/>
    <w:rsid w:val="00AC021F"/>
    <w:rsid w:val="00B13160"/>
    <w:rsid w:val="00B2419B"/>
    <w:rsid w:val="00B3113D"/>
    <w:rsid w:val="00B35287"/>
    <w:rsid w:val="00B40ECB"/>
    <w:rsid w:val="00B60BC1"/>
    <w:rsid w:val="00BB296D"/>
    <w:rsid w:val="00BF684A"/>
    <w:rsid w:val="00BF6858"/>
    <w:rsid w:val="00BF7EFD"/>
    <w:rsid w:val="00C005AC"/>
    <w:rsid w:val="00C028E9"/>
    <w:rsid w:val="00C141F9"/>
    <w:rsid w:val="00C153D5"/>
    <w:rsid w:val="00C26FD9"/>
    <w:rsid w:val="00C3704E"/>
    <w:rsid w:val="00C45BBB"/>
    <w:rsid w:val="00C53DAB"/>
    <w:rsid w:val="00C57E65"/>
    <w:rsid w:val="00C9090C"/>
    <w:rsid w:val="00C97D73"/>
    <w:rsid w:val="00CC0341"/>
    <w:rsid w:val="00CE1E95"/>
    <w:rsid w:val="00CE3699"/>
    <w:rsid w:val="00D22157"/>
    <w:rsid w:val="00D3438F"/>
    <w:rsid w:val="00D62343"/>
    <w:rsid w:val="00D65DC2"/>
    <w:rsid w:val="00D777D7"/>
    <w:rsid w:val="00D828BA"/>
    <w:rsid w:val="00D842D7"/>
    <w:rsid w:val="00D95E11"/>
    <w:rsid w:val="00DC3BAC"/>
    <w:rsid w:val="00DD61EA"/>
    <w:rsid w:val="00E04069"/>
    <w:rsid w:val="00E1246D"/>
    <w:rsid w:val="00E12B14"/>
    <w:rsid w:val="00E25640"/>
    <w:rsid w:val="00E26B68"/>
    <w:rsid w:val="00E45308"/>
    <w:rsid w:val="00E66F37"/>
    <w:rsid w:val="00E749F2"/>
    <w:rsid w:val="00EA6408"/>
    <w:rsid w:val="00EF1B16"/>
    <w:rsid w:val="00F0158D"/>
    <w:rsid w:val="00F17E02"/>
    <w:rsid w:val="00F42042"/>
    <w:rsid w:val="00F72A2D"/>
    <w:rsid w:val="00FC20EC"/>
    <w:rsid w:val="00FD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7B201B-BF98-41E6-8CD5-FCBFD93C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C3BA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BodyTextChar">
    <w:name w:val="Body Text Char"/>
    <w:link w:val="BodyText"/>
    <w:rsid w:val="00DC3BAC"/>
    <w:rPr>
      <w:rFonts w:ascii="Times New Roman" w:eastAsia="Times New Roman" w:hAnsi="Times New Roman"/>
      <w:sz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0156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482D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Hyperlink">
    <w:name w:val="Hyperlink"/>
    <w:uiPriority w:val="99"/>
    <w:unhideWhenUsed/>
    <w:rsid w:val="00482D8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E12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1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1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ervenbryag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neja.acstr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243C9-6F34-4E64-87AC-80EA26142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</dc:creator>
  <cp:keywords/>
  <cp:lastModifiedBy>OFFICE-KNEZHA</cp:lastModifiedBy>
  <cp:revision>7</cp:revision>
  <cp:lastPrinted>2020-09-18T14:11:00Z</cp:lastPrinted>
  <dcterms:created xsi:type="dcterms:W3CDTF">2020-08-03T07:41:00Z</dcterms:created>
  <dcterms:modified xsi:type="dcterms:W3CDTF">2020-09-18T14:11:00Z</dcterms:modified>
</cp:coreProperties>
</file>